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FF" w:rsidRPr="001E2439" w:rsidRDefault="00EB76FF" w:rsidP="00EB76F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E243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B76FF" w:rsidRPr="001E2439" w:rsidRDefault="00EB76FF" w:rsidP="00EB76F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39"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</w:p>
    <w:p w:rsidR="00EB76FF" w:rsidRPr="001E2439" w:rsidRDefault="00EB76FF" w:rsidP="00EB76F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3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B76FF" w:rsidRPr="001E2439" w:rsidRDefault="00EB76FF" w:rsidP="00EB7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</w:t>
      </w:r>
      <w:r w:rsidRPr="001E2439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1E2439">
        <w:rPr>
          <w:rFonts w:ascii="Times New Roman" w:hAnsi="Times New Roman" w:cs="Times New Roman"/>
          <w:sz w:val="28"/>
          <w:szCs w:val="28"/>
        </w:rPr>
        <w:t>________</w:t>
      </w:r>
    </w:p>
    <w:p w:rsidR="00EB76FF" w:rsidRPr="00585CE7" w:rsidRDefault="00EB76FF" w:rsidP="00EB76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76FF" w:rsidRDefault="00EB76FF" w:rsidP="00EB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EB76FF" w:rsidRDefault="00EB76FF" w:rsidP="00EB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«Город начинается с тебя!»</w:t>
      </w:r>
    </w:p>
    <w:p w:rsidR="00EB76FF" w:rsidRPr="00585CE7" w:rsidRDefault="00EB76FF" w:rsidP="00EB76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71" w:type="dxa"/>
        <w:tblInd w:w="-572" w:type="dxa"/>
        <w:tblLook w:val="04A0"/>
      </w:tblPr>
      <w:tblGrid>
        <w:gridCol w:w="3355"/>
        <w:gridCol w:w="3355"/>
        <w:gridCol w:w="3261"/>
      </w:tblGrid>
      <w:tr w:rsidR="00EB76FF" w:rsidRPr="006E2BF7" w:rsidTr="00622C5B">
        <w:trPr>
          <w:trHeight w:val="288"/>
        </w:trPr>
        <w:tc>
          <w:tcPr>
            <w:tcW w:w="3355" w:type="dxa"/>
            <w:shd w:val="clear" w:color="auto" w:fill="E5DFEC" w:themeFill="accent4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55" w:type="dxa"/>
            <w:shd w:val="clear" w:color="auto" w:fill="E5DFEC" w:themeFill="accent4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B76FF" w:rsidRPr="006E2BF7" w:rsidTr="00622C5B">
        <w:trPr>
          <w:trHeight w:val="780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логотипов городской воспитательной акции 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«Город начинается с тебя!»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22-30.09. 2016г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школьный этап)</w:t>
            </w: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логотипов городской воспитательной акции 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«Город начинается с тебя!»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30.09-10.10.2016(городской этап)</w:t>
            </w:r>
          </w:p>
        </w:tc>
        <w:tc>
          <w:tcPr>
            <w:tcW w:w="3261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6FF" w:rsidRPr="006E2BF7" w:rsidTr="00622C5B">
        <w:trPr>
          <w:trHeight w:val="625"/>
        </w:trPr>
        <w:tc>
          <w:tcPr>
            <w:tcW w:w="3355" w:type="dxa"/>
          </w:tcPr>
          <w:p w:rsidR="00EB76FF" w:rsidRPr="006E2BF7" w:rsidRDefault="00EB76FF" w:rsidP="00622C5B">
            <w:pPr>
              <w:ind w:left="-1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(«Большая перемена!»)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261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(«Большая перемена!»)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</w:tr>
      <w:tr w:rsidR="00EB76FF" w:rsidRPr="006E2BF7" w:rsidTr="00622C5B">
        <w:trPr>
          <w:trHeight w:val="70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с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2016 г.: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регистрация участников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подача заявки на участие</w:t>
            </w: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– с 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2016 г.: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разработка экологического проекта, размещение плана реализации на сайте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2016г. по 10 апреля 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проектов.</w:t>
            </w:r>
          </w:p>
        </w:tc>
        <w:tc>
          <w:tcPr>
            <w:tcW w:w="3261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6FF" w:rsidRPr="006E2BF7" w:rsidTr="00622C5B">
        <w:trPr>
          <w:trHeight w:val="70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«Город на ладошке»</w:t>
            </w:r>
          </w:p>
          <w:p w:rsidR="00EB76FF" w:rsidRPr="007A5C06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- 1 этап – в учреждениях </w:t>
            </w:r>
            <w:proofErr w:type="gramStart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76FF" w:rsidRPr="007A5C06" w:rsidRDefault="00EB76FF" w:rsidP="00622C5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образования с 25.10 по 28.10.2016</w:t>
            </w:r>
          </w:p>
        </w:tc>
        <w:tc>
          <w:tcPr>
            <w:tcW w:w="3261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«Город на ладошке»</w:t>
            </w:r>
          </w:p>
          <w:p w:rsidR="00EB76FF" w:rsidRPr="007A5C06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- 2 этап -  городской 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на базе ДОУ № 66 (10.11.2016 г.).</w:t>
            </w:r>
          </w:p>
        </w:tc>
      </w:tr>
      <w:tr w:rsidR="00EB76FF" w:rsidRPr="006E2BF7" w:rsidTr="00622C5B">
        <w:trPr>
          <w:trHeight w:val="704"/>
        </w:trPr>
        <w:tc>
          <w:tcPr>
            <w:tcW w:w="3355" w:type="dxa"/>
          </w:tcPr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«Дорогие мои старики»</w:t>
            </w:r>
          </w:p>
          <w:p w:rsidR="00EB76FF" w:rsidRPr="0000638C" w:rsidRDefault="00EB76FF" w:rsidP="00622C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24.09.-01.10.2016 (1 этап)</w:t>
            </w:r>
          </w:p>
        </w:tc>
        <w:tc>
          <w:tcPr>
            <w:tcW w:w="3355" w:type="dxa"/>
          </w:tcPr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 «Чистый город – мой город»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24.10-12.11.2016 (1 этап)</w:t>
            </w:r>
          </w:p>
        </w:tc>
        <w:tc>
          <w:tcPr>
            <w:tcW w:w="3261" w:type="dxa"/>
          </w:tcPr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 «Чистый город – мой город»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24.10-12.11.2016 (1 этап)</w:t>
            </w:r>
          </w:p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«Город, где согреваются сердца»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14.11-20.12.2016</w:t>
            </w:r>
          </w:p>
        </w:tc>
      </w:tr>
      <w:tr w:rsidR="00EB76FF" w:rsidRPr="006E2BF7" w:rsidTr="00622C5B">
        <w:trPr>
          <w:trHeight w:val="392"/>
        </w:trPr>
        <w:tc>
          <w:tcPr>
            <w:tcW w:w="3355" w:type="dxa"/>
            <w:shd w:val="clear" w:color="auto" w:fill="DBE5F1" w:themeFill="accent1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55" w:type="dxa"/>
            <w:shd w:val="clear" w:color="auto" w:fill="DBE5F1" w:themeFill="accent1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B76FF" w:rsidRPr="006E2BF7" w:rsidTr="00622C5B">
        <w:trPr>
          <w:trHeight w:val="62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(«Зима не промчится мимо!»)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(«Зима не промчится мимо!»)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261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(«Зима не промчится мимо!»)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</w:tr>
      <w:tr w:rsidR="00EB76FF" w:rsidRPr="006E2BF7" w:rsidTr="00622C5B">
        <w:trPr>
          <w:trHeight w:val="62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10 апреля 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2016г.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- подведение промежуточных итогов проекта</w:t>
            </w:r>
          </w:p>
        </w:tc>
        <w:tc>
          <w:tcPr>
            <w:tcW w:w="3261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2016г. по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6FF" w:rsidRPr="006E2BF7" w:rsidTr="00622C5B">
        <w:trPr>
          <w:trHeight w:val="62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(заочный) – формирование команды (дежурной бригады) и подача заявки на участие в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Медиаэстафете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до 30 .09.2016</w:t>
            </w: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EB76FF" w:rsidRPr="006E2BF7" w:rsidRDefault="00EB76FF" w:rsidP="00622C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(подготовительный), октябрь 2016 г. – жеребьевка (определение последовательности дежурства); в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соответсвии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с информацией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УДО-координаторов</w:t>
            </w:r>
            <w:proofErr w:type="spellEnd"/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(основной),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2016 г. –апрель 2017 г. – старт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Медиаэстафеты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Медиаэстафета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«Дежурный по городу»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18"/>
                <w:szCs w:val="18"/>
              </w:rPr>
              <w:t xml:space="preserve"> этап (основной), октябрь 2016 г. –апрель 2017 г. – старт </w:t>
            </w:r>
            <w:proofErr w:type="spellStart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Медиаэстафеты</w:t>
            </w:r>
            <w:proofErr w:type="spellEnd"/>
            <w:r w:rsidRPr="006E2BF7">
              <w:rPr>
                <w:rFonts w:ascii="Times New Roman" w:hAnsi="Times New Roman" w:cs="Times New Roman"/>
                <w:sz w:val="18"/>
                <w:szCs w:val="18"/>
              </w:rPr>
      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</w:t>
            </w:r>
          </w:p>
        </w:tc>
      </w:tr>
      <w:tr w:rsidR="00EB76FF" w:rsidRPr="006E2BF7" w:rsidTr="00622C5B">
        <w:trPr>
          <w:trHeight w:val="62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«Истоки»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5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Конкурс  «Битва хоров»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proofErr w:type="gram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«Нам этот мир завещано 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беречь!»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3261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Проект «Истоки»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Городской смотр-конкурс 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музейных объединений 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«Хранители времени»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заявок (с 13.02. по 03.03.2017 г.)</w:t>
            </w:r>
          </w:p>
          <w:p w:rsidR="00EB76FF" w:rsidRPr="007A5C06" w:rsidRDefault="00EB76FF" w:rsidP="00622C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Турнир знатоков родного края</w:t>
            </w:r>
          </w:p>
          <w:p w:rsidR="00EB76FF" w:rsidRPr="007A5C06" w:rsidRDefault="00EB76FF" w:rsidP="00622C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7A5C0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Этот город - самый лучший город на земле!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EB76FF" w:rsidRPr="007A5C06" w:rsidRDefault="00EB76FF" w:rsidP="00622C5B">
            <w:pPr>
              <w:tabs>
                <w:tab w:val="left" w:pos="709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этап: отборочные игры и полуфинальные встречи 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5C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Конкурс «Битва хоров»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C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proofErr w:type="gram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«Нам этот мир завещано беречь!»</w:t>
            </w:r>
          </w:p>
        </w:tc>
      </w:tr>
      <w:tr w:rsidR="00EB76FF" w:rsidRPr="006E2BF7" w:rsidTr="00622C5B">
        <w:trPr>
          <w:trHeight w:val="624"/>
        </w:trPr>
        <w:tc>
          <w:tcPr>
            <w:tcW w:w="3355" w:type="dxa"/>
          </w:tcPr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lastRenderedPageBreak/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«Город, где согреваются сердца»</w:t>
            </w:r>
          </w:p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14.11-20.12.2016</w:t>
            </w:r>
          </w:p>
        </w:tc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76FF" w:rsidRPr="006E2BF7" w:rsidTr="00622C5B">
        <w:trPr>
          <w:trHeight w:val="298"/>
        </w:trPr>
        <w:tc>
          <w:tcPr>
            <w:tcW w:w="3355" w:type="dxa"/>
            <w:shd w:val="clear" w:color="auto" w:fill="FDE9D9" w:themeFill="accent6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55" w:type="dxa"/>
            <w:shd w:val="clear" w:color="auto" w:fill="FDE9D9" w:themeFill="accent6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shd w:val="clear" w:color="auto" w:fill="FDE9D9" w:themeFill="accent6" w:themeFillTint="33"/>
          </w:tcPr>
          <w:p w:rsidR="00EB76FF" w:rsidRPr="007A5C06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B76FF" w:rsidRPr="006E2BF7" w:rsidTr="00622C5B">
        <w:trPr>
          <w:trHeight w:val="714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</w:t>
            </w: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Весений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прорыв»)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Проект «Активные выходные» </w:t>
            </w: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(«</w:t>
            </w:r>
            <w:proofErr w:type="spellStart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Весений</w:t>
            </w:r>
            <w:proofErr w:type="spellEnd"/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прорыв»)</w:t>
            </w: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3-я пятница месяца;</w:t>
            </w:r>
          </w:p>
        </w:tc>
        <w:tc>
          <w:tcPr>
            <w:tcW w:w="3261" w:type="dxa"/>
          </w:tcPr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«Дорогие мои старики»</w:t>
            </w:r>
          </w:p>
          <w:p w:rsidR="00EB76FF" w:rsidRPr="0008569B" w:rsidRDefault="00EB76FF" w:rsidP="006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02.05.-10.05.2017 (2 этап)</w:t>
            </w:r>
          </w:p>
        </w:tc>
      </w:tr>
      <w:tr w:rsidR="00EB76FF" w:rsidRPr="006E2BF7" w:rsidTr="00622C5B">
        <w:trPr>
          <w:trHeight w:val="1160"/>
        </w:trPr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18 октября 2016г. по 10 апреля 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</w:tc>
        <w:tc>
          <w:tcPr>
            <w:tcW w:w="3355" w:type="dxa"/>
          </w:tcPr>
          <w:p w:rsidR="00EB76FF" w:rsidRPr="006E2BF7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«Экологический марафон»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gramStart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–  с</w:t>
            </w:r>
            <w:proofErr w:type="gramEnd"/>
            <w:r w:rsidRPr="006E2BF7">
              <w:rPr>
                <w:rFonts w:ascii="Times New Roman" w:hAnsi="Times New Roman" w:cs="Times New Roman"/>
                <w:sz w:val="20"/>
                <w:szCs w:val="20"/>
              </w:rPr>
              <w:t xml:space="preserve"> 18 октября 2016г. по 10 апреля 2017 г.:</w:t>
            </w:r>
          </w:p>
          <w:p w:rsidR="00EB76FF" w:rsidRPr="006E2BF7" w:rsidRDefault="00EB76FF" w:rsidP="0062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2BF7">
              <w:rPr>
                <w:rFonts w:ascii="Times New Roman" w:hAnsi="Times New Roman" w:cs="Times New Roman"/>
                <w:sz w:val="20"/>
                <w:szCs w:val="20"/>
              </w:rPr>
              <w:t>- реализация разработанных проектов</w:t>
            </w:r>
          </w:p>
        </w:tc>
        <w:tc>
          <w:tcPr>
            <w:tcW w:w="3261" w:type="dxa"/>
            <w:vMerge w:val="restart"/>
          </w:tcPr>
          <w:p w:rsidR="00EB76FF" w:rsidRDefault="00EB76FF" w:rsidP="00622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69B">
              <w:rPr>
                <w:rFonts w:ascii="Times New Roman" w:hAnsi="Times New Roman" w:cs="Times New Roman"/>
                <w:sz w:val="28"/>
                <w:szCs w:val="28"/>
              </w:rPr>
              <w:t>Итоговый праздник Акции</w:t>
            </w:r>
          </w:p>
        </w:tc>
      </w:tr>
      <w:tr w:rsidR="00EB76FF" w:rsidRPr="006E2BF7" w:rsidTr="00622C5B">
        <w:trPr>
          <w:trHeight w:val="2955"/>
        </w:trPr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этап (основной), октябрь 2016 г. –апрель 2017 г. – старт </w:t>
            </w:r>
            <w:proofErr w:type="spellStart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Медиаэстафеты</w:t>
            </w:r>
            <w:proofErr w:type="spell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</w:t>
            </w:r>
          </w:p>
        </w:tc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Медиаэстафета</w:t>
            </w:r>
            <w:proofErr w:type="spellEnd"/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«Дежурный по городу»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этап (основной), октябрь 2016 г. –апрель 2017 г. – старт </w:t>
            </w:r>
            <w:proofErr w:type="spellStart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Медиаэстафеты</w:t>
            </w:r>
            <w:proofErr w:type="spellEnd"/>
            <w:r w:rsidRPr="007A5C06">
              <w:rPr>
                <w:rFonts w:ascii="Times New Roman" w:hAnsi="Times New Roman" w:cs="Times New Roman"/>
                <w:sz w:val="20"/>
                <w:szCs w:val="20"/>
              </w:rPr>
      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A5C06">
              <w:rPr>
                <w:rFonts w:ascii="Times New Roman" w:hAnsi="Times New Roman" w:cs="Times New Roman"/>
                <w:sz w:val="20"/>
                <w:szCs w:val="20"/>
              </w:rPr>
              <w:t xml:space="preserve"> этап (заключительный), апрель 2017г. – работа жюри по номинациям.</w:t>
            </w:r>
          </w:p>
        </w:tc>
        <w:tc>
          <w:tcPr>
            <w:tcW w:w="3261" w:type="dxa"/>
            <w:vMerge/>
          </w:tcPr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76FF" w:rsidRPr="006E2BF7" w:rsidTr="00622C5B">
        <w:trPr>
          <w:trHeight w:val="2537"/>
        </w:trPr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«Истоки»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Городской смотр-конкурс 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музейных объединений 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«Хранители времени»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подача заявок (с 13.02. по 03.03.2017 г.);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конкурсные мероприятия.</w:t>
            </w:r>
          </w:p>
          <w:p w:rsidR="00EB76FF" w:rsidRPr="007A5C06" w:rsidRDefault="00EB76FF" w:rsidP="00622C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Турнир знатоков родного края</w:t>
            </w:r>
          </w:p>
          <w:p w:rsidR="00EB76FF" w:rsidRPr="007A5C06" w:rsidRDefault="00EB76FF" w:rsidP="00622C5B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7A5C0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Этот город - самый лучший город на земле!</w:t>
            </w: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</w:t>
            </w:r>
          </w:p>
          <w:p w:rsidR="00EB76FF" w:rsidRPr="007A5C06" w:rsidRDefault="00EB76FF" w:rsidP="00622C5B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этап: финал </w:t>
            </w:r>
          </w:p>
        </w:tc>
        <w:tc>
          <w:tcPr>
            <w:tcW w:w="3355" w:type="dxa"/>
          </w:tcPr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5C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Проект «Истоки»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Городской смотр-конкурс 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музейных объединений 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«Хранители времени»</w:t>
            </w:r>
          </w:p>
          <w:p w:rsidR="00EB76FF" w:rsidRPr="007A5C06" w:rsidRDefault="00EB76FF" w:rsidP="00622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конкурсные мероприятия.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76FF" w:rsidRPr="006E2BF7" w:rsidTr="00622C5B">
        <w:trPr>
          <w:trHeight w:val="1266"/>
        </w:trPr>
        <w:tc>
          <w:tcPr>
            <w:tcW w:w="3355" w:type="dxa"/>
          </w:tcPr>
          <w:p w:rsidR="00EB76FF" w:rsidRPr="007A5C06" w:rsidRDefault="00EB76FF" w:rsidP="00622C5B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55" w:type="dxa"/>
          </w:tcPr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«Любимому городу – здоровое поколение»</w:t>
            </w:r>
          </w:p>
          <w:p w:rsidR="00EB76FF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07.04.2017</w:t>
            </w:r>
          </w:p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Проект «От экологии души к </w:t>
            </w:r>
            <w:proofErr w:type="spellStart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ЭКОграду</w:t>
            </w:r>
            <w:proofErr w:type="spellEnd"/>
            <w:r w:rsidRPr="0000638C">
              <w:rPr>
                <w:rStyle w:val="a5"/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»</w:t>
            </w:r>
          </w:p>
          <w:p w:rsidR="00EB76FF" w:rsidRPr="0000638C" w:rsidRDefault="00EB76FF" w:rsidP="00622C5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Направление «Чистый город – мой город»</w:t>
            </w:r>
          </w:p>
          <w:p w:rsidR="00EB76FF" w:rsidRPr="007A5C06" w:rsidRDefault="00EB76FF" w:rsidP="00622C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15.04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25.04.2017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00638C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 этап)</w:t>
            </w:r>
          </w:p>
        </w:tc>
        <w:tc>
          <w:tcPr>
            <w:tcW w:w="3261" w:type="dxa"/>
            <w:vMerge/>
          </w:tcPr>
          <w:p w:rsidR="00EB76FF" w:rsidRPr="006E2BF7" w:rsidRDefault="00EB76FF" w:rsidP="00622C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B76FF" w:rsidRPr="00304280" w:rsidRDefault="00EB76FF" w:rsidP="00EB76FF">
      <w:pPr>
        <w:rPr>
          <w:rFonts w:ascii="Times New Roman" w:hAnsi="Times New Roman" w:cs="Times New Roman"/>
          <w:sz w:val="28"/>
          <w:szCs w:val="28"/>
        </w:rPr>
      </w:pPr>
      <w:r w:rsidRPr="00304280">
        <w:rPr>
          <w:rFonts w:ascii="Times New Roman" w:hAnsi="Times New Roman" w:cs="Times New Roman"/>
          <w:sz w:val="28"/>
          <w:szCs w:val="28"/>
        </w:rPr>
        <w:t>Азовцева Е.Л.</w:t>
      </w:r>
    </w:p>
    <w:sectPr w:rsidR="00EB76FF" w:rsidRPr="00304280" w:rsidSect="00754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6FF"/>
    <w:rsid w:val="00EA7958"/>
    <w:rsid w:val="00E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6FF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EB7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2016-10-10T13:57:00Z</dcterms:created>
  <dcterms:modified xsi:type="dcterms:W3CDTF">2016-10-10T13:58:00Z</dcterms:modified>
</cp:coreProperties>
</file>