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Муниципальное дошкольное образовательное учреждение детский сад комбинированного вида № 62 г.Липецка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Конспект занятия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 познавательному развитию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«Помощь планете»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(старшая группа)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Подготовила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Воспитатель Морозова Е.Г.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Образовательные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Систематизировать детские представления о Вселенной, Солнечной системе и ее планетах;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Дать представление о том, что солнце является источником света и тепла;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Продолжать расширять представление детей о космосе и космическом пространстве; </w:t>
        <w:br/>
        <w:t>Уточнить представления о планетах, созвездиях.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Развивающие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Развивать познавательные и интеллектуальные способности детей, творческий потенциал и становление субъективно-оценочного отношения к окружающей действительности;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Развивать внимательность, любознательность, умение мыслить, решать логические задачи, рассуждать, доказывать.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Развивать диалогическую и монологическую речь детей.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Воспитательные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Продолжать воспитывать у детей любовь к Родине;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чувство гордости за родную страну, которая стала первой в освоении космоса; 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Воспитывать любовь ко всему живому.</w:t>
      </w:r>
    </w:p>
    <w:p>
      <w:pPr>
        <w:pStyle w:val="NormalWeb"/>
        <w:shd w:val="clear" w:color="auto" w:fill="FFFFFF"/>
        <w:spacing w:lineRule="atLeast" w:line="318" w:beforeAutospacing="0" w:before="0" w:afterAutospacing="0" w:after="0"/>
        <w:rPr>
          <w:sz w:val="28"/>
          <w:szCs w:val="28"/>
        </w:rPr>
      </w:pPr>
      <w:r>
        <w:rPr>
          <w:b/>
          <w:iCs/>
          <w:sz w:val="28"/>
          <w:szCs w:val="28"/>
        </w:rPr>
        <w:t>Предварительная работа:</w:t>
      </w:r>
      <w:r>
        <w:rPr>
          <w:sz w:val="27"/>
          <w:szCs w:val="27"/>
        </w:rPr>
        <w:t> </w:t>
      </w:r>
      <w:r>
        <w:rPr>
          <w:sz w:val="28"/>
          <w:szCs w:val="28"/>
        </w:rPr>
        <w:t xml:space="preserve"> Рассматривание предметных картинок с изображением первых космонавтов, спутников Земли, космических станций.</w:t>
        <w:br/>
        <w:t>Первоначальное знакомство с Вселенной, Солнцем и солнечной системой.</w:t>
        <w:br/>
        <w:t>Рисование планет, космических спутников и космонавтов в скафандре.</w:t>
        <w:br/>
        <w:t>Чтение стихотворений, сказок и рассказов: Н. Носов «Незнайка на луне», (главы из сказки, П. Клушанцев «О чем рассказал телескоп»), В. Бороздин «Первый в космосе»</w:t>
      </w:r>
      <w:r>
        <w:rPr>
          <w:sz w:val="27"/>
          <w:szCs w:val="27"/>
        </w:rPr>
        <w:t xml:space="preserve"> чтение познавательных рассказов из детской энциклопедии «Космос», серия бесед на тему «Земля- планета, на которой мы живем», «Космос», «Солнечная система», наблюдение за небом в вечернее и утреннее время</w:t>
      </w:r>
      <w:r>
        <w:rPr>
          <w:sz w:val="28"/>
          <w:szCs w:val="28"/>
        </w:rPr>
        <w:t>. Дидактические игры:«Будущие космонавты»,«Звезды и планеты».Строительная игра«Космодром».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Видеописьмо, мультипликационный фильм о планетах, аудиозапись, палочки Кюизенера, Танграм.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Интеграция областей: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Социально-коммуникативная,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Познавательное развитие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Речевое развитие</w:t>
        <w:br/>
        <w:t>Физическое развитие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Художественно эстетическое.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занятия: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Ребята, сегодня у нас необычное занятие. К нам пришли гости. Давайте их поприветствуем.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 на какой планете мы с вами живем? Кроме нашей планеты есть и другие планеты. Посмотрите на экран.  (мультфильм)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 теперь мы вспомним, что мы знаем о космосе. Как по - другому можно назвать космос? (вселенная)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-А как вы представляете себе вселенную? </w:t>
      </w:r>
      <w:r>
        <w:rPr>
          <w:rFonts w:cs="Times New Roman" w:ascii="Times New Roman" w:hAnsi="Times New Roman"/>
          <w:i/>
          <w:sz w:val="28"/>
          <w:szCs w:val="28"/>
        </w:rPr>
        <w:t>(у космоса или вселенной нет ни начала, ни конца, она бесконечна. Вселенная наполнена множеством звезд, планет, кометами и другими небесными телами)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Посмотрите на картинки, здесь изображены звезды. Когда мы смотрим на них, то нам кажется, что звезды- это маленькие сверкающие точки. Но какие они на самом деле? (</w:t>
      </w:r>
      <w:r>
        <w:rPr>
          <w:rFonts w:cs="Times New Roman" w:ascii="Times New Roman" w:hAnsi="Times New Roman"/>
          <w:i/>
          <w:sz w:val="28"/>
          <w:szCs w:val="28"/>
        </w:rPr>
        <w:t>Звезды- это огромные, раскаленные, газовые шары, похожие на солнце. Они находятся очень далеко от нас, поэтому кажутся нам такими маленькими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Правильно. А какого они бывают цвета? </w:t>
      </w:r>
      <w:r>
        <w:rPr>
          <w:rFonts w:cs="Times New Roman" w:ascii="Times New Roman" w:hAnsi="Times New Roman"/>
          <w:i/>
          <w:sz w:val="28"/>
          <w:szCs w:val="28"/>
        </w:rPr>
        <w:t>(голубого, красного, белого – это зависит от того как далеко они  расположены от нас. Голубые самые яркие, огненные находятся по дальше, красные – ближе, а белые самые далекие.)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Ой, смотрите: к нам пришло видеописьмо. (включаем видеописьмо)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«Приветствуем вас, земляне!  Нам нужна ваша помощь. Мы жители далекой неизвестной вам планеты Миромурс, которую захватили космические пираты. Они требуют от нас выполнения заданий, но мы не в силах справиться с этими требованиями. Мы узнали от Великого Предсказателя Судеб, что на планете Земля, в городе Липецке, живут смелые, активные, умные дети, которые понимают язык зашифрованных заданий и могут нас спасти от космических пиратов. Вы, и только вы, можете выполнить все эти задания. С каждой минутой мы теряем свою энергетическую силу и возможность с вами общаться. Помогите нам!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 необходимый материал мы отправим вам космической посылкой, которая телепортируется к вам в детский сад. Связь с вами мы будем держать с помощью звукофона (он лежат в посылке), и этого космического монитора, который поможет вам в решении заданий. Друзья, помните: каждое правильно выполненное задание возвращает нам силу и дает шанс на спасение нашей планеты. Мы все верим в вас!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Ребята, а мы сможем помочь? Ну тогда идем искать посылку. (распаковываем посылку). Здесь задание и звукофон.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Актуализация знаний.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Задание № 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Буквы перепутались. Надо переставить буквы так, чтобы получились слова.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(ЛУНА, ЗЕМЛЯ) пройдите за столы для выполнения задания.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Звукофон передает сигнал о том, что вы справились с заданием. А теперь посмотрите какое у нас следующее задание.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Задание №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Загадки: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темному ковру                                У бабушки над избушкой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Рассыпался горох                                  Висит хлеба краюшка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 ковра не поднять,                             Собаки лают,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 гороха не собрать.                            Достать не могут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(небо и звезды)                                              (месяц)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Голубой платок,                                     Ваша планета такая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Желтый клубок,                                     Одна во Вселенной такая!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платку катается,                               Живите вы, ее любя,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Людям улыбается.                                 Планета называется – Земля.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(небо и солнце)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ближайшая к вам звезда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видим ее днем всегда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Смотрит она в каждое оконце,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называется просто   - Солнце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Ребята, сигнал опять сработал, значит  вы все справились со вторым  заданием.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Задание № 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-Жители планеты Мирамус прислали нам изображение своих птиц и животных. Чтобы они не погибли необходимо из палочек Кюизенера собрать вот таких животных и птиц. Работать вы будете парами. Поэтому подойдите ко мне парами и возьмите изображение.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(Дети выполняют задание)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Все выполнено верно. Сработал сигнал.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ФИЗКУЛЬТМИНУТКА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Я хочу стать космонавтом,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поднять руки вверх</w:t>
      </w:r>
      <w:r>
        <w:rPr>
          <w:sz w:val="28"/>
          <w:szCs w:val="28"/>
        </w:rPr>
        <w:t xml:space="preserve">)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Надеваю я скафандр,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присесть и постепенно вставать</w:t>
      </w:r>
      <w:r>
        <w:rPr>
          <w:sz w:val="28"/>
          <w:szCs w:val="28"/>
        </w:rPr>
        <w:t xml:space="preserve">)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Полечу я на ракете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соединить руки над головой</w:t>
      </w:r>
      <w:r>
        <w:rPr>
          <w:sz w:val="28"/>
          <w:szCs w:val="28"/>
        </w:rPr>
        <w:t xml:space="preserve">)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И открою все планеты!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обвести руками большой круг</w:t>
      </w:r>
      <w:r>
        <w:rPr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Задание № 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Ответьте на вопросы: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впервые покорил космос? (Белки и Стрелка)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из людей впервые полетел в космос? (Ю.А.Гагарин)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Почему при полете в космос все предметы летать? (Нет притяжения земли, есть невесомость)    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Опыт с притяжением.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Задание № 5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Логические задачи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тарелке лежало 5 яблок. Света съела 2 яблока. Сколько груш осталось на тарелке?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ходят люди?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Пять пирожков лежало в миске. </w:t>
        <w:br/>
        <w:t xml:space="preserve">Два пирожка взяла Лариска, </w:t>
        <w:br/>
        <w:t xml:space="preserve">Еще один стащила киска. </w:t>
        <w:br/>
        <w:t>А сколько же осталось в миске?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лап у двух медвежат?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бабушки Даши внучка Маша, кот Пушок и собака Дружок. Сколько всего внуков у бабушки?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Задание № 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а на чем можно полететь в космос? (на ракете)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из чего можно сделать ракету? (нарисовать, слепить и тд) А в задании у нас Танграм. Жители планеты просят чтобы вы сложили ракету из Танграма.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Молодцы! Все справились с заданием.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у нас осталось еще одно задание- нарисовать Вселенную.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-Я слышу звуки. Ура, вы молодцы со всеми заданиями справились и спасли планету. Жители планеты Мирамурс благодарны вам за помощь.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Итог: Ребята, вам понравилось. А что вам понравилось. Да, вы были молодцы.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503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3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LibreOffice/5.2.2.2$Windows_x86 LibreOffice_project/8f96e87c890bf8fa77463cd4b640a2312823f3ad</Application>
  <Pages>6</Pages>
  <Words>999</Words>
  <Characters>5895</Characters>
  <CharactersWithSpaces>7120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2016-04-01T09:49:00Z</dcterms:created>
  <dc:creator>ДС62</dc:creator>
  <dc:description/>
  <dc:language>ru-RU</dc:language>
  <cp:lastModifiedBy/>
  <cp:lastPrinted>2016-04-04T11:09:00Z</cp:lastPrinted>
  <dcterms:modified xsi:type="dcterms:W3CDTF">2016-11-15T21:16:08Z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