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F9" w:rsidRPr="00581F08" w:rsidRDefault="004C3AF9" w:rsidP="004C3AF9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color w:val="000000"/>
          <w:sz w:val="44"/>
          <w:szCs w:val="44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color w:val="7E4545"/>
          <w:sz w:val="44"/>
          <w:szCs w:val="44"/>
          <w:lang w:eastAsia="ru-RU"/>
        </w:rPr>
        <w:t>«Расти здоровым, малыш»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color w:val="7E4545"/>
          <w:sz w:val="21"/>
          <w:szCs w:val="21"/>
          <w:lang w:eastAsia="ru-RU"/>
        </w:rPr>
        <w:t xml:space="preserve">  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Все родители хотят, чтобы их ребенок рос здоровым, сильным, крепким, выносливым. Но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очень  часто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современном  высокотехнологичном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 обществе необходимо будет уделять гораздо больше внимания </w:t>
      </w:r>
      <w:proofErr w:type="spell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зож</w:t>
      </w:r>
      <w:proofErr w:type="spell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детей  своевременно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Условия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Поэтому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родители должны сами воспринять философию ЗОЖ и вступить на путь здоровья.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Существует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правило: "Если хочешь воспитать своего ребенка здоровым, сам иди по пути здоровья, иначе его некуда будет вести!".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ru-RU"/>
        </w:rPr>
        <w:t>Понятие о здоровом образе жизни включает в себя много аспектов.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·   </w:t>
      </w:r>
      <w:proofErr w:type="gramStart"/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Во-первых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, соблюдение режима дня. В детском саду режим соблюдается, а вот дома не всегда.  Необходимо объяснить детям, что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нужно  рано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ложиться и рано вставать. И неукоснительно соблюдать это правило.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·   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·   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·   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В-третьих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, ,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культура питания.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·   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Витамин В - мясо, молоко, орехи, хлеб, курица, горох (для сердца).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Витамин Д - солнце, рыбий жир (для косточек).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·    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физзанятия</w:t>
      </w:r>
      <w:proofErr w:type="spell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В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 xml:space="preserve">план задачу перед родителями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по  выработке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у маленького ребенка умений и навыков, способствующих сохранению своего здоровья.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Безусловно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Как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Ребенок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ru-RU"/>
        </w:rPr>
        <w:t>*  Основной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ru-RU"/>
        </w:rPr>
        <w:t xml:space="preserve"> задачей для родителей является: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и укрепление своего здоровья. В этом ничто не может заменить авторитет взрослого.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Домашний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режим  -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он должен соответствовать режиму в дошкольном учреждении.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Формируя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здоровый образ жизни ребенка, родители должны привить ребенку основные знания, умения и навыки: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умение правильно строить режим дня и выполнять его;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bookmarkStart w:id="0" w:name="h.gjdgxs"/>
      <w:bookmarkEnd w:id="0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знание основных правил правильного питания;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- знание правил сохранения здоровья от простудных заболеваний;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Еще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  Важность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*  Занятия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sz w:val="28"/>
          <w:szCs w:val="28"/>
          <w:lang w:eastAsia="ru-RU"/>
        </w:rPr>
        <w:t>   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ru-RU"/>
        </w:rPr>
        <w:t>Такие занятия приносят положительные результаты: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углубляют взаимосвязь родителей и детей;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Особенностью подвижной игры является комплексность воздействия на все стороны личности ребенка:</w:t>
      </w:r>
    </w:p>
    <w:p w:rsidR="004C3AF9" w:rsidRPr="00581F08" w:rsidRDefault="004C3AF9" w:rsidP="004C3A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lastRenderedPageBreak/>
        <w:t>осуществляется физическое, умственное, нравственное и трудовое воспитание.</w:t>
      </w:r>
    </w:p>
    <w:p w:rsidR="004C3AF9" w:rsidRPr="00581F08" w:rsidRDefault="004C3AF9" w:rsidP="004C3A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4C3AF9" w:rsidRPr="00581F08" w:rsidRDefault="004C3AF9" w:rsidP="004C3A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4C3AF9" w:rsidRPr="00581F08" w:rsidRDefault="004C3AF9" w:rsidP="004C3AF9">
      <w:pPr>
        <w:shd w:val="clear" w:color="auto" w:fill="FFFFFF"/>
        <w:spacing w:after="150" w:line="240" w:lineRule="auto"/>
        <w:ind w:left="284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br/>
        <w:t xml:space="preserve">  **Во время игры дети действуют в соответствии с правилами. </w:t>
      </w:r>
      <w:proofErr w:type="gramStart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Это  регулирует</w:t>
      </w:r>
      <w:proofErr w:type="gramEnd"/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 xml:space="preserve"> поведение играющих и помогает выработать положительные качества: выдержку, смелость, решительность и др.</w:t>
      </w: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C3AF9" w:rsidRDefault="004C3AF9" w:rsidP="004C3AF9">
      <w:pPr>
        <w:shd w:val="clear" w:color="auto" w:fill="FFFFFF"/>
        <w:spacing w:after="150" w:line="240" w:lineRule="auto"/>
        <w:ind w:left="284"/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</w:pPr>
      <w:r w:rsidRPr="00581F0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4C3AF9" w:rsidRDefault="004C3AF9" w:rsidP="004C3AF9">
      <w:pPr>
        <w:shd w:val="clear" w:color="auto" w:fill="FFFFFF"/>
        <w:spacing w:after="150" w:line="240" w:lineRule="auto"/>
        <w:ind w:left="284"/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</w:pPr>
    </w:p>
    <w:p w:rsidR="004C3AF9" w:rsidRDefault="004C3AF9" w:rsidP="004C3AF9">
      <w:pPr>
        <w:shd w:val="clear" w:color="auto" w:fill="FFFFFF"/>
        <w:spacing w:after="150" w:line="240" w:lineRule="auto"/>
        <w:ind w:left="284"/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</w:pPr>
    </w:p>
    <w:p w:rsidR="004C3AF9" w:rsidRDefault="004C3AF9" w:rsidP="004C3AF9">
      <w:pPr>
        <w:shd w:val="clear" w:color="auto" w:fill="FFFFFF"/>
        <w:spacing w:after="150" w:line="240" w:lineRule="auto"/>
        <w:ind w:left="284"/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</w:pPr>
    </w:p>
    <w:p w:rsidR="007436BB" w:rsidRDefault="007436BB">
      <w:bookmarkStart w:id="1" w:name="_GoBack"/>
      <w:bookmarkEnd w:id="1"/>
    </w:p>
    <w:sectPr w:rsidR="0074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809"/>
    <w:multiLevelType w:val="multilevel"/>
    <w:tmpl w:val="35C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9"/>
    <w:rsid w:val="004C3AF9"/>
    <w:rsid w:val="007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EBAD-63E1-4762-B714-EB4EED2D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2018-06-29T07:18:00Z</dcterms:created>
  <dcterms:modified xsi:type="dcterms:W3CDTF">2018-06-29T07:19:00Z</dcterms:modified>
</cp:coreProperties>
</file>