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92" w:rsidRPr="004B2EC8" w:rsidRDefault="00D01D92" w:rsidP="004B2EC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B2EC8">
        <w:rPr>
          <w:rFonts w:ascii="Times New Roman" w:hAnsi="Times New Roman" w:cs="Times New Roman"/>
          <w:b/>
          <w:sz w:val="40"/>
          <w:szCs w:val="40"/>
        </w:rPr>
        <w:t>Воспитатель Копаева</w:t>
      </w:r>
    </w:p>
    <w:p w:rsidR="00D01D92" w:rsidRPr="004B2EC8" w:rsidRDefault="00A259CA" w:rsidP="004B2E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Развлечение:</w:t>
      </w:r>
    </w:p>
    <w:p w:rsidR="00D01D92" w:rsidRPr="004B2EC8" w:rsidRDefault="00D01D92" w:rsidP="004B2EC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31E7" w:rsidRPr="004B2EC8" w:rsidRDefault="003731E7" w:rsidP="004B2E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B2EC8">
        <w:rPr>
          <w:rFonts w:ascii="Times New Roman" w:hAnsi="Times New Roman" w:cs="Times New Roman"/>
          <w:b/>
          <w:sz w:val="32"/>
          <w:szCs w:val="32"/>
        </w:rPr>
        <w:t xml:space="preserve">                     ДЕНЬ  НЕЗАВИСИМОСТИ  РОССИИ</w:t>
      </w:r>
    </w:p>
    <w:p w:rsidR="003731E7" w:rsidRPr="004B2EC8" w:rsidRDefault="003731E7" w:rsidP="004B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Расширять знания детей о своей  стране, дать понятие Родина,  познакомить с государственной символикой,  воспитывать чувство гордости за свою страну. Развивать познавательную активность, спортивные качества детей.</w:t>
      </w:r>
    </w:p>
    <w:p w:rsidR="003731E7" w:rsidRPr="004B2EC8" w:rsidRDefault="003731E7" w:rsidP="004B2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AB" w:rsidRPr="004B2EC8" w:rsidRDefault="008F17AB" w:rsidP="004B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Ведущий: Здравствуйте, ребята! </w:t>
      </w:r>
    </w:p>
    <w:p w:rsidR="008F17AB" w:rsidRPr="004B2EC8" w:rsidRDefault="00C54051" w:rsidP="004B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Сегодня мы отмечаем праздник ДЕНЬ НЕЗАВИСИМОСТИ РОССИИ.</w:t>
      </w:r>
    </w:p>
    <w:p w:rsidR="008F17AB" w:rsidRPr="004B2EC8" w:rsidRDefault="008F17A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Россия – не только наша страна, но и наша Родина.</w:t>
      </w:r>
    </w:p>
    <w:p w:rsidR="008F17AB" w:rsidRPr="004B2EC8" w:rsidRDefault="003731E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8F17AB" w:rsidRPr="004B2EC8">
        <w:rPr>
          <w:rFonts w:ascii="Times New Roman" w:hAnsi="Times New Roman" w:cs="Times New Roman"/>
          <w:sz w:val="24"/>
          <w:szCs w:val="24"/>
        </w:rPr>
        <w:t xml:space="preserve">Мы живем в стране могучей, </w:t>
      </w:r>
    </w:p>
    <w:p w:rsidR="008F17AB" w:rsidRPr="004B2EC8" w:rsidRDefault="008F17A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Самой дружной, самой лучшей.</w:t>
      </w:r>
    </w:p>
    <w:p w:rsidR="008F17AB" w:rsidRPr="004B2EC8" w:rsidRDefault="008F17A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Страну</w:t>
      </w:r>
      <w:r w:rsidR="00C54051" w:rsidRPr="004B2EC8">
        <w:rPr>
          <w:rFonts w:ascii="Times New Roman" w:hAnsi="Times New Roman" w:cs="Times New Roman"/>
          <w:sz w:val="24"/>
          <w:szCs w:val="24"/>
        </w:rPr>
        <w:t>, в которой мы живем,</w:t>
      </w:r>
    </w:p>
    <w:p w:rsidR="00C54051" w:rsidRPr="004B2EC8" w:rsidRDefault="00C54051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 тобою Родиной зовем.</w:t>
      </w:r>
    </w:p>
    <w:p w:rsidR="00C54051" w:rsidRPr="004B2EC8" w:rsidRDefault="00C54051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Ребята ,а что такое родина? (место, где мы родились и живем –дом, город)</w:t>
      </w:r>
    </w:p>
    <w:p w:rsidR="00C54051" w:rsidRPr="004B2EC8" w:rsidRDefault="003731E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Ребенок:</w:t>
      </w:r>
    </w:p>
    <w:p w:rsidR="00C54051" w:rsidRPr="004B2EC8" w:rsidRDefault="00C54051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У каждого листочка, у каждого ручья                                     Великую землю,</w:t>
      </w:r>
    </w:p>
    <w:p w:rsidR="00C54051" w:rsidRPr="004B2EC8" w:rsidRDefault="00C54051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Есть главное на свете – есть Родина своя.                             Любимую землю,</w:t>
      </w:r>
    </w:p>
    <w:p w:rsidR="00C54051" w:rsidRPr="004B2EC8" w:rsidRDefault="00C54051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Для ивушки плакучей  нет  </w:t>
      </w:r>
      <w:r w:rsidR="00CE21DD" w:rsidRPr="004B2EC8">
        <w:rPr>
          <w:rFonts w:ascii="Times New Roman" w:hAnsi="Times New Roman" w:cs="Times New Roman"/>
          <w:sz w:val="24"/>
          <w:szCs w:val="24"/>
        </w:rPr>
        <w:t xml:space="preserve">реченьки  милей,                    </w:t>
      </w:r>
      <w:r w:rsidRPr="004B2EC8">
        <w:rPr>
          <w:rFonts w:ascii="Times New Roman" w:hAnsi="Times New Roman" w:cs="Times New Roman"/>
          <w:sz w:val="24"/>
          <w:szCs w:val="24"/>
        </w:rPr>
        <w:t xml:space="preserve">  Где мы родились и живем,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Для беленькой березки-опушки нет родней.                      Мы Родиной светлой, 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Есть ветка у листочка, овражек у ручья.                                Мы родиной милой,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У каждого на свете есть родина своя.                                    Мы родиной нашей зовем.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Страну, где мы родились, где радостно живем,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Края свои родные Россией мы зовем.</w:t>
      </w:r>
    </w:p>
    <w:p w:rsidR="003731E7" w:rsidRPr="004B2EC8" w:rsidRDefault="003731E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Ребенок: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Слышишь песенку ручья – это родина твоя,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Слышишь голос соловья – это родина твоя, 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Видишь звездочки Кремля – это родина твоя,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Школа, где твои друзья, - это родина твоя,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Руки  матери твоей, шум ветвей и звон дождей, 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И в лесу смородина – это тоже родина!</w:t>
      </w:r>
    </w:p>
    <w:p w:rsidR="00CE21DD" w:rsidRPr="004B2EC8" w:rsidRDefault="003731E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ПЕСНЯ « У МОЕЙ РОССИИ»</w:t>
      </w:r>
    </w:p>
    <w:p w:rsidR="00CE21DD" w:rsidRPr="004B2EC8" w:rsidRDefault="00CE21DD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Ведущий: Как и все другие страны</w:t>
      </w:r>
      <w:r w:rsidR="003D3668" w:rsidRPr="004B2EC8">
        <w:rPr>
          <w:rFonts w:ascii="Times New Roman" w:hAnsi="Times New Roman" w:cs="Times New Roman"/>
          <w:sz w:val="24"/>
          <w:szCs w:val="24"/>
        </w:rPr>
        <w:t>,</w:t>
      </w:r>
      <w:r w:rsidRPr="004B2EC8">
        <w:rPr>
          <w:rFonts w:ascii="Times New Roman" w:hAnsi="Times New Roman" w:cs="Times New Roman"/>
          <w:sz w:val="24"/>
          <w:szCs w:val="24"/>
        </w:rPr>
        <w:t xml:space="preserve"> Россия </w:t>
      </w:r>
      <w:r w:rsidR="003D3668" w:rsidRPr="004B2EC8">
        <w:rPr>
          <w:rFonts w:ascii="Times New Roman" w:hAnsi="Times New Roman" w:cs="Times New Roman"/>
          <w:sz w:val="24"/>
          <w:szCs w:val="24"/>
        </w:rPr>
        <w:t>имеет свой ФЛАГ, ГЕРБ и ГИМН.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ФЛАГ – отличительный знак, символ государства. Цвету российского флага придается особый смысл :    белый цвет – означает мир и чистоту совести,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              Синий цвет – небо, верность и правду,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               Красный – огонь и отвагу.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Эти цвета издревле почитались на Руси народом, ими украшали свои жилища, вышивали узоры на одеждах и одевали по праздникам.</w:t>
      </w:r>
    </w:p>
    <w:p w:rsidR="003D3668" w:rsidRPr="004B2EC8" w:rsidRDefault="003731E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Ребенок:</w:t>
      </w:r>
    </w:p>
    <w:p w:rsidR="008F17AB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Белый цвет – березка,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Синий – неба цвет,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lastRenderedPageBreak/>
        <w:t>Красна полоска – солнечный рассвет.</w:t>
      </w:r>
    </w:p>
    <w:p w:rsidR="003D3668" w:rsidRPr="004B2EC8" w:rsidRDefault="003D3668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ГЕРБ России символизирует красоту и справедливость, победу над злом.</w:t>
      </w:r>
      <w:r w:rsidR="003D6598" w:rsidRPr="004B2EC8">
        <w:rPr>
          <w:rFonts w:ascii="Times New Roman" w:hAnsi="Times New Roman" w:cs="Times New Roman"/>
          <w:sz w:val="24"/>
          <w:szCs w:val="24"/>
        </w:rPr>
        <w:t xml:space="preserve"> Орел – царь птица (символ силы и зоркости), одна голова смотрит на восток, другая на запад,  всадник ГЕОРГИЙ ПОБЕДОНОСЕЦ – защитник Отечества, борется со злом.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Ведущий: Герб страны – орел двуглавый гордо крылья распустил, 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Держит скипетр и державу, он Россию сохранил. 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На груди орла щит красный, дорог всем: тебе и мне.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Скачет юноша прекрасный на серебряном коне,  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Развевается плащ синий, и копье в руке блестит.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Побеждает всадник сильный, злой дракон у ног лежит.</w:t>
      </w: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Подтверждает герб старинный независимость страны,</w:t>
      </w:r>
    </w:p>
    <w:p w:rsidR="003D6598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Для народов всей России наши символы важны.   </w:t>
      </w:r>
      <w:bookmarkStart w:id="0" w:name="_GoBack"/>
      <w:bookmarkEnd w:id="0"/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Ребенок: У России величавой на гербе орел двуглавый,</w:t>
      </w:r>
    </w:p>
    <w:p w:rsidR="00F41E7B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Чтоб на запад и восток</w:t>
      </w:r>
      <w:r w:rsidR="00F41E7B" w:rsidRPr="004B2EC8">
        <w:rPr>
          <w:rFonts w:ascii="Times New Roman" w:hAnsi="Times New Roman" w:cs="Times New Roman"/>
          <w:sz w:val="24"/>
          <w:szCs w:val="24"/>
        </w:rPr>
        <w:t xml:space="preserve"> он смотреть бы сразу мог.</w:t>
      </w:r>
    </w:p>
    <w:p w:rsidR="00F41E7B" w:rsidRPr="004B2EC8" w:rsidRDefault="00F41E7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 Сильный, мудрый он и гордый, он – России дух свободный.</w:t>
      </w:r>
    </w:p>
    <w:p w:rsidR="00F41E7B" w:rsidRPr="004B2EC8" w:rsidRDefault="00F41E7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1E7B" w:rsidRPr="004B2EC8" w:rsidRDefault="00F41E7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ГИМН – главная государственная песня, исполняется в особых торжественных случаях (парады, праздники), гимн исполняют и слушают стоя. Музыка – торжественная, слова – величавые.</w:t>
      </w:r>
    </w:p>
    <w:p w:rsidR="00F41E7B" w:rsidRPr="004B2EC8" w:rsidRDefault="00F41E7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Исполняется гимн России.</w:t>
      </w:r>
    </w:p>
    <w:p w:rsidR="00F41E7B" w:rsidRPr="004B2EC8" w:rsidRDefault="00F41E7B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Ведущий: Одна у человека мать, одна и Родина. Крепко любит народ свою родину, много пословиц и поговорок сложил русский народ о Родине.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Нет Земли краше, чем Родина наша.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Одна у человека мать – одна и Родина.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Жить – Родине служить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Родина – мать, умей за нее постоять.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Береги землю родимую, как мать любимую.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Родная земля и в горести мила.</w:t>
      </w:r>
    </w:p>
    <w:p w:rsidR="00F41E7B" w:rsidRPr="004B2EC8" w:rsidRDefault="00F41E7B" w:rsidP="004B2EC8">
      <w:pPr>
        <w:pStyle w:val="a3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Человек без Родины, что земля без семени.</w:t>
      </w:r>
    </w:p>
    <w:p w:rsidR="00F41E7B" w:rsidRPr="004B2EC8" w:rsidRDefault="00F41E7B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1E7B" w:rsidRPr="004B2EC8" w:rsidRDefault="00F41E7B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1E7B" w:rsidRPr="004B2EC8" w:rsidRDefault="00F41E7B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Ведущий: Бере</w:t>
      </w:r>
      <w:r w:rsidR="004A6C3A" w:rsidRPr="004B2EC8">
        <w:rPr>
          <w:rFonts w:ascii="Times New Roman" w:hAnsi="Times New Roman" w:cs="Times New Roman"/>
          <w:sz w:val="24"/>
          <w:szCs w:val="24"/>
        </w:rPr>
        <w:t>гли</w:t>
      </w:r>
      <w:r w:rsidRPr="004B2EC8">
        <w:rPr>
          <w:rFonts w:ascii="Times New Roman" w:hAnsi="Times New Roman" w:cs="Times New Roman"/>
          <w:sz w:val="24"/>
          <w:szCs w:val="24"/>
        </w:rPr>
        <w:t xml:space="preserve"> родн</w:t>
      </w:r>
      <w:r w:rsidR="004A6C3A" w:rsidRPr="004B2EC8">
        <w:rPr>
          <w:rFonts w:ascii="Times New Roman" w:hAnsi="Times New Roman" w:cs="Times New Roman"/>
          <w:sz w:val="24"/>
          <w:szCs w:val="24"/>
        </w:rPr>
        <w:t>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на Руси богатыри – силачи с добрым сердцем и чистою душою.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1E7B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Спортивные  состязания.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Ведущий: Как повезло тебе и мне!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Мы родились в такой стране.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Где люди все – одна семья, 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       Куда не глянь – кругом друзья.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lastRenderedPageBreak/>
        <w:t>Дети: 1. Ты, моя Россия, всех теплом согреешь.</w:t>
      </w:r>
    </w:p>
    <w:p w:rsidR="004A6C3A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2. Ты, моя Россия, песни петь умеешь.</w:t>
      </w:r>
    </w:p>
    <w:p w:rsidR="00C520AF" w:rsidRPr="004B2EC8" w:rsidRDefault="004A6C3A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           3. Ты, моя Россия, неразлучна с нами.</w:t>
      </w:r>
    </w:p>
    <w:p w:rsidR="00C520AF" w:rsidRPr="004B2EC8" w:rsidRDefault="00C520AF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Ведущий: Ведь Россия наша –</w:t>
      </w:r>
    </w:p>
    <w:p w:rsidR="00C520AF" w:rsidRPr="004B2EC8" w:rsidRDefault="00C520AF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Все:  Это мы с друзьями.</w:t>
      </w:r>
    </w:p>
    <w:p w:rsidR="00C520AF" w:rsidRPr="004B2EC8" w:rsidRDefault="00C520AF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C3A" w:rsidRPr="004B2EC8" w:rsidRDefault="00C520AF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Стихотворение «Мы непобидимы».</w:t>
      </w:r>
    </w:p>
    <w:p w:rsidR="003D6598" w:rsidRPr="004B2EC8" w:rsidRDefault="003D6598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598" w:rsidRPr="004B2EC8" w:rsidRDefault="003D6598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>ТАНЕЦ «ВЫГЛЯНУЛО СОЛНЫШКО»</w:t>
      </w:r>
    </w:p>
    <w:p w:rsidR="003D6598" w:rsidRPr="004B2EC8" w:rsidRDefault="003D6598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EC8">
        <w:rPr>
          <w:rFonts w:ascii="Times New Roman" w:hAnsi="Times New Roman" w:cs="Times New Roman"/>
          <w:sz w:val="24"/>
          <w:szCs w:val="24"/>
        </w:rPr>
        <w:t xml:space="preserve"> ПЕСНЯ «МИР НУЖЕН ВСЕМ»</w:t>
      </w:r>
    </w:p>
    <w:p w:rsidR="00F41E7B" w:rsidRPr="004B2EC8" w:rsidRDefault="00F41E7B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6A7" w:rsidRPr="004B2EC8" w:rsidRDefault="00A506A7" w:rsidP="004B2EC8">
      <w:pPr>
        <w:pStyle w:val="a3"/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6A7" w:rsidRPr="004B2EC8" w:rsidRDefault="00A506A7" w:rsidP="004B2EC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17AB" w:rsidRPr="004B2EC8" w:rsidRDefault="008F17AB" w:rsidP="004B2E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17AB" w:rsidRPr="004B2EC8" w:rsidSect="00AC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52"/>
    <w:multiLevelType w:val="hybridMultilevel"/>
    <w:tmpl w:val="756043C2"/>
    <w:lvl w:ilvl="0" w:tplc="BC20B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7AB"/>
    <w:rsid w:val="00193F12"/>
    <w:rsid w:val="00347E93"/>
    <w:rsid w:val="003731E7"/>
    <w:rsid w:val="003D3668"/>
    <w:rsid w:val="003D6598"/>
    <w:rsid w:val="004A6C3A"/>
    <w:rsid w:val="004B2EC8"/>
    <w:rsid w:val="008F17AB"/>
    <w:rsid w:val="00A259CA"/>
    <w:rsid w:val="00A506A7"/>
    <w:rsid w:val="00AC3A02"/>
    <w:rsid w:val="00C520AF"/>
    <w:rsid w:val="00C54051"/>
    <w:rsid w:val="00CE21DD"/>
    <w:rsid w:val="00D01D92"/>
    <w:rsid w:val="00F41E7B"/>
    <w:rsid w:val="00FB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WIN7XP</cp:lastModifiedBy>
  <cp:revision>11</cp:revision>
  <dcterms:created xsi:type="dcterms:W3CDTF">2017-06-11T16:30:00Z</dcterms:created>
  <dcterms:modified xsi:type="dcterms:W3CDTF">2017-08-03T11:39:00Z</dcterms:modified>
</cp:coreProperties>
</file>